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022A" w14:textId="66F3F356" w:rsidR="008C6E35" w:rsidRDefault="00764AB2" w:rsidP="00764AB2">
      <w:pPr>
        <w:jc w:val="center"/>
        <w:rPr>
          <w:sz w:val="36"/>
          <w:szCs w:val="36"/>
        </w:rPr>
      </w:pPr>
      <w:r>
        <w:rPr>
          <w:sz w:val="36"/>
          <w:szCs w:val="36"/>
        </w:rPr>
        <w:t>2022-2023</w:t>
      </w:r>
    </w:p>
    <w:p w14:paraId="37CB128B" w14:textId="5745CE40" w:rsidR="00764AB2" w:rsidRDefault="00764AB2" w:rsidP="00764AB2">
      <w:pPr>
        <w:jc w:val="center"/>
        <w:rPr>
          <w:sz w:val="36"/>
          <w:szCs w:val="36"/>
        </w:rPr>
      </w:pPr>
      <w:r>
        <w:rPr>
          <w:sz w:val="36"/>
          <w:szCs w:val="36"/>
        </w:rPr>
        <w:t>Assessment Program (</w:t>
      </w:r>
      <w:proofErr w:type="gramStart"/>
      <w:r>
        <w:rPr>
          <w:sz w:val="36"/>
          <w:szCs w:val="36"/>
        </w:rPr>
        <w:t>EOC,TCAP</w:t>
      </w:r>
      <w:proofErr w:type="gramEnd"/>
      <w:r>
        <w:rPr>
          <w:sz w:val="36"/>
          <w:szCs w:val="36"/>
        </w:rPr>
        <w:t>)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64AB2" w14:paraId="18D017FF" w14:textId="77777777" w:rsidTr="00764AB2">
        <w:tc>
          <w:tcPr>
            <w:tcW w:w="3116" w:type="dxa"/>
          </w:tcPr>
          <w:p w14:paraId="54AE650E" w14:textId="0FA457C9" w:rsidR="00764AB2" w:rsidRDefault="00764AB2" w:rsidP="00764A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Assessment Name</w:t>
            </w:r>
          </w:p>
        </w:tc>
        <w:tc>
          <w:tcPr>
            <w:tcW w:w="3117" w:type="dxa"/>
          </w:tcPr>
          <w:p w14:paraId="4167B3A9" w14:textId="631E856F" w:rsidR="00764AB2" w:rsidRDefault="00764AB2" w:rsidP="00764A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Administration</w:t>
            </w:r>
          </w:p>
        </w:tc>
        <w:tc>
          <w:tcPr>
            <w:tcW w:w="3117" w:type="dxa"/>
          </w:tcPr>
          <w:p w14:paraId="4264319C" w14:textId="6A028899" w:rsidR="00764AB2" w:rsidRDefault="00764AB2" w:rsidP="00764AB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Dates</w:t>
            </w:r>
          </w:p>
        </w:tc>
      </w:tr>
      <w:tr w:rsidR="00764AB2" w14:paraId="4463F86F" w14:textId="77777777" w:rsidTr="00764AB2">
        <w:tc>
          <w:tcPr>
            <w:tcW w:w="3116" w:type="dxa"/>
          </w:tcPr>
          <w:p w14:paraId="308A65F7" w14:textId="2E1813D5" w:rsidR="00764AB2" w:rsidRPr="00764AB2" w:rsidRDefault="00764AB2" w:rsidP="00764AB2">
            <w:pPr>
              <w:jc w:val="center"/>
              <w:rPr>
                <w:sz w:val="28"/>
                <w:szCs w:val="28"/>
              </w:rPr>
            </w:pPr>
            <w:r w:rsidRPr="00764AB2">
              <w:rPr>
                <w:sz w:val="28"/>
                <w:szCs w:val="28"/>
              </w:rPr>
              <w:t>End-of-</w:t>
            </w:r>
            <w:proofErr w:type="gramStart"/>
            <w:r w:rsidRPr="00764AB2">
              <w:rPr>
                <w:sz w:val="28"/>
                <w:szCs w:val="28"/>
              </w:rPr>
              <w:t>Course</w:t>
            </w:r>
            <w:r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EOC)</w:t>
            </w:r>
          </w:p>
        </w:tc>
        <w:tc>
          <w:tcPr>
            <w:tcW w:w="3117" w:type="dxa"/>
          </w:tcPr>
          <w:p w14:paraId="48767D7C" w14:textId="78590737" w:rsidR="00764AB2" w:rsidRPr="00764AB2" w:rsidRDefault="00764AB2" w:rsidP="00764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</w:t>
            </w:r>
          </w:p>
        </w:tc>
        <w:tc>
          <w:tcPr>
            <w:tcW w:w="3117" w:type="dxa"/>
          </w:tcPr>
          <w:p w14:paraId="04B8E633" w14:textId="36A4524B" w:rsidR="00764AB2" w:rsidRPr="00764AB2" w:rsidRDefault="00764AB2" w:rsidP="00764AB2">
            <w:pPr>
              <w:jc w:val="center"/>
              <w:rPr>
                <w:sz w:val="28"/>
                <w:szCs w:val="28"/>
              </w:rPr>
            </w:pPr>
            <w:r w:rsidRPr="00764AB2">
              <w:rPr>
                <w:sz w:val="28"/>
                <w:szCs w:val="28"/>
              </w:rPr>
              <w:t>Nov.28-Dec.15,2022</w:t>
            </w:r>
          </w:p>
        </w:tc>
      </w:tr>
      <w:tr w:rsidR="00764AB2" w14:paraId="181EFDDF" w14:textId="77777777" w:rsidTr="00764AB2">
        <w:tc>
          <w:tcPr>
            <w:tcW w:w="3116" w:type="dxa"/>
          </w:tcPr>
          <w:p w14:paraId="7AADC4B8" w14:textId="77777777" w:rsidR="00764AB2" w:rsidRDefault="003A72A2" w:rsidP="00764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TCAP Grades 3-5 </w:t>
            </w:r>
          </w:p>
          <w:p w14:paraId="5E9C7149" w14:textId="27CF52F5" w:rsidR="003A72A2" w:rsidRPr="00764AB2" w:rsidRDefault="003A72A2" w:rsidP="00764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Paper-Based</w:t>
            </w:r>
          </w:p>
        </w:tc>
        <w:tc>
          <w:tcPr>
            <w:tcW w:w="3117" w:type="dxa"/>
          </w:tcPr>
          <w:p w14:paraId="32B2EAEB" w14:textId="54D4B4B2" w:rsidR="00764AB2" w:rsidRPr="00764AB2" w:rsidRDefault="00764AB2" w:rsidP="00764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</w:t>
            </w:r>
          </w:p>
        </w:tc>
        <w:tc>
          <w:tcPr>
            <w:tcW w:w="3117" w:type="dxa"/>
          </w:tcPr>
          <w:p w14:paraId="14EB0B58" w14:textId="19C7F046" w:rsidR="00764AB2" w:rsidRPr="00764AB2" w:rsidRDefault="003A72A2" w:rsidP="00764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17- May 2, 2023</w:t>
            </w:r>
          </w:p>
        </w:tc>
      </w:tr>
      <w:tr w:rsidR="00764AB2" w14:paraId="2E66DFDB" w14:textId="77777777" w:rsidTr="00764AB2">
        <w:tc>
          <w:tcPr>
            <w:tcW w:w="3116" w:type="dxa"/>
          </w:tcPr>
          <w:p w14:paraId="6BEF9B75" w14:textId="77777777" w:rsidR="00764AB2" w:rsidRDefault="003A72A2" w:rsidP="00764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TCAP Grades 6-8</w:t>
            </w:r>
          </w:p>
          <w:p w14:paraId="6FDDD4B0" w14:textId="578AE23D" w:rsidR="003A72A2" w:rsidRPr="00764AB2" w:rsidRDefault="003A72A2" w:rsidP="00764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Computer-Based</w:t>
            </w:r>
          </w:p>
        </w:tc>
        <w:tc>
          <w:tcPr>
            <w:tcW w:w="3117" w:type="dxa"/>
          </w:tcPr>
          <w:p w14:paraId="2C356231" w14:textId="086CB3DB" w:rsidR="00764AB2" w:rsidRPr="00764AB2" w:rsidRDefault="00764AB2" w:rsidP="00764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</w:t>
            </w:r>
          </w:p>
        </w:tc>
        <w:tc>
          <w:tcPr>
            <w:tcW w:w="3117" w:type="dxa"/>
          </w:tcPr>
          <w:p w14:paraId="1704CE31" w14:textId="7A3CCF1F" w:rsidR="00764AB2" w:rsidRPr="00764AB2" w:rsidRDefault="003A72A2" w:rsidP="00764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April 17 – May 5, 2023</w:t>
            </w:r>
          </w:p>
        </w:tc>
      </w:tr>
      <w:tr w:rsidR="00764AB2" w14:paraId="405104F6" w14:textId="77777777" w:rsidTr="00764AB2">
        <w:tc>
          <w:tcPr>
            <w:tcW w:w="3116" w:type="dxa"/>
          </w:tcPr>
          <w:p w14:paraId="2FE662D6" w14:textId="77777777" w:rsidR="00764AB2" w:rsidRDefault="003A72A2" w:rsidP="00764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Alt. Math &amp; ELA (MSAA)</w:t>
            </w:r>
          </w:p>
          <w:p w14:paraId="5D65CEA7" w14:textId="28A36EE8" w:rsidR="003A72A2" w:rsidRPr="00764AB2" w:rsidRDefault="003A72A2" w:rsidP="00764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Grades 3-11</w:t>
            </w:r>
          </w:p>
        </w:tc>
        <w:tc>
          <w:tcPr>
            <w:tcW w:w="3117" w:type="dxa"/>
          </w:tcPr>
          <w:p w14:paraId="25B5BBFB" w14:textId="7CAB8366" w:rsidR="00764AB2" w:rsidRPr="00764AB2" w:rsidRDefault="00764AB2" w:rsidP="00764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</w:t>
            </w:r>
          </w:p>
        </w:tc>
        <w:tc>
          <w:tcPr>
            <w:tcW w:w="3117" w:type="dxa"/>
          </w:tcPr>
          <w:p w14:paraId="47F94175" w14:textId="4C434A2E" w:rsidR="00764AB2" w:rsidRPr="00764AB2" w:rsidRDefault="003A72A2" w:rsidP="00764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</w:tr>
      <w:tr w:rsidR="00764AB2" w14:paraId="3D85D02E" w14:textId="77777777" w:rsidTr="00764AB2">
        <w:tc>
          <w:tcPr>
            <w:tcW w:w="3116" w:type="dxa"/>
          </w:tcPr>
          <w:p w14:paraId="45EA32A5" w14:textId="77777777" w:rsidR="00764AB2" w:rsidRDefault="003A72A2" w:rsidP="00764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TCAP-ALT Science &amp; </w:t>
            </w:r>
          </w:p>
          <w:p w14:paraId="01504638" w14:textId="57D2450A" w:rsidR="003A72A2" w:rsidRPr="00764AB2" w:rsidRDefault="003A72A2" w:rsidP="00764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Studies Grades 3-8 &amp; EOC</w:t>
            </w:r>
          </w:p>
        </w:tc>
        <w:tc>
          <w:tcPr>
            <w:tcW w:w="3117" w:type="dxa"/>
          </w:tcPr>
          <w:p w14:paraId="7FA2939A" w14:textId="090A98D2" w:rsidR="00764AB2" w:rsidRPr="00764AB2" w:rsidRDefault="00764AB2" w:rsidP="00764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</w:t>
            </w:r>
          </w:p>
        </w:tc>
        <w:tc>
          <w:tcPr>
            <w:tcW w:w="3117" w:type="dxa"/>
          </w:tcPr>
          <w:p w14:paraId="1B05832B" w14:textId="3B9B81CB" w:rsidR="00764AB2" w:rsidRPr="00764AB2" w:rsidRDefault="003A72A2" w:rsidP="00764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</w:tr>
      <w:tr w:rsidR="00764AB2" w14:paraId="4CDD6558" w14:textId="77777777" w:rsidTr="00764AB2">
        <w:tc>
          <w:tcPr>
            <w:tcW w:w="3116" w:type="dxa"/>
          </w:tcPr>
          <w:p w14:paraId="01326501" w14:textId="571DA975" w:rsidR="00764AB2" w:rsidRPr="00764AB2" w:rsidRDefault="00705BE2" w:rsidP="00764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TCAP Grade 2</w:t>
            </w:r>
          </w:p>
        </w:tc>
        <w:tc>
          <w:tcPr>
            <w:tcW w:w="3117" w:type="dxa"/>
          </w:tcPr>
          <w:p w14:paraId="05597F14" w14:textId="00015DA0" w:rsidR="00764AB2" w:rsidRPr="00764AB2" w:rsidRDefault="003A72A2" w:rsidP="00764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</w:t>
            </w:r>
          </w:p>
        </w:tc>
        <w:tc>
          <w:tcPr>
            <w:tcW w:w="3117" w:type="dxa"/>
          </w:tcPr>
          <w:p w14:paraId="556CE015" w14:textId="1E5823BB" w:rsidR="00764AB2" w:rsidRPr="00764AB2" w:rsidRDefault="00705BE2" w:rsidP="00764AB2">
            <w:pPr>
              <w:jc w:val="center"/>
              <w:rPr>
                <w:sz w:val="28"/>
                <w:szCs w:val="28"/>
              </w:rPr>
            </w:pPr>
            <w:r w:rsidRPr="00705BE2">
              <w:rPr>
                <w:sz w:val="28"/>
                <w:szCs w:val="28"/>
              </w:rPr>
              <w:t>April 17- May 2, 2023</w:t>
            </w:r>
          </w:p>
        </w:tc>
      </w:tr>
      <w:tr w:rsidR="00764AB2" w14:paraId="3DEF6228" w14:textId="77777777" w:rsidTr="00764AB2">
        <w:tc>
          <w:tcPr>
            <w:tcW w:w="3116" w:type="dxa"/>
          </w:tcPr>
          <w:p w14:paraId="3E685DD0" w14:textId="082E4637" w:rsidR="00764AB2" w:rsidRPr="00764AB2" w:rsidRDefault="00705BE2" w:rsidP="00764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TCAP Grade 2 ALT</w:t>
            </w:r>
          </w:p>
        </w:tc>
        <w:tc>
          <w:tcPr>
            <w:tcW w:w="3117" w:type="dxa"/>
          </w:tcPr>
          <w:p w14:paraId="44E3BA3F" w14:textId="4E798052" w:rsidR="00764AB2" w:rsidRPr="00764AB2" w:rsidRDefault="003A72A2" w:rsidP="00764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</w:t>
            </w:r>
          </w:p>
        </w:tc>
        <w:tc>
          <w:tcPr>
            <w:tcW w:w="3117" w:type="dxa"/>
          </w:tcPr>
          <w:p w14:paraId="6F6CD9E0" w14:textId="2B11C785" w:rsidR="00764AB2" w:rsidRPr="00764AB2" w:rsidRDefault="00705BE2" w:rsidP="00764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</w:tr>
      <w:tr w:rsidR="00705BE2" w14:paraId="1E8B64DA" w14:textId="77777777" w:rsidTr="00764AB2">
        <w:tc>
          <w:tcPr>
            <w:tcW w:w="3116" w:type="dxa"/>
          </w:tcPr>
          <w:p w14:paraId="56452A6F" w14:textId="332BF542" w:rsidR="00705BE2" w:rsidRDefault="00705BE2" w:rsidP="00764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</w:t>
            </w:r>
          </w:p>
        </w:tc>
        <w:tc>
          <w:tcPr>
            <w:tcW w:w="3117" w:type="dxa"/>
          </w:tcPr>
          <w:p w14:paraId="3679B95E" w14:textId="097CDE40" w:rsidR="00705BE2" w:rsidRDefault="00705BE2" w:rsidP="00764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 Senior Retake</w:t>
            </w:r>
          </w:p>
        </w:tc>
        <w:tc>
          <w:tcPr>
            <w:tcW w:w="3117" w:type="dxa"/>
          </w:tcPr>
          <w:p w14:paraId="1712144A" w14:textId="77777777" w:rsidR="00705BE2" w:rsidRPr="00705BE2" w:rsidRDefault="00705BE2" w:rsidP="00705BE2">
            <w:pPr>
              <w:jc w:val="center"/>
              <w:rPr>
                <w:sz w:val="28"/>
                <w:szCs w:val="28"/>
              </w:rPr>
            </w:pPr>
            <w:r w:rsidRPr="00705BE2">
              <w:rPr>
                <w:sz w:val="28"/>
                <w:szCs w:val="28"/>
              </w:rPr>
              <w:t>Window 1: Oct. 4, 2022</w:t>
            </w:r>
          </w:p>
          <w:p w14:paraId="2BA10F1C" w14:textId="77777777" w:rsidR="00705BE2" w:rsidRPr="00705BE2" w:rsidRDefault="00705BE2" w:rsidP="00705BE2">
            <w:pPr>
              <w:jc w:val="center"/>
              <w:rPr>
                <w:sz w:val="28"/>
                <w:szCs w:val="28"/>
              </w:rPr>
            </w:pPr>
            <w:r w:rsidRPr="00705BE2">
              <w:rPr>
                <w:sz w:val="28"/>
                <w:szCs w:val="28"/>
              </w:rPr>
              <w:t>Window 1 Accommodations: Oct. 4-7 &amp; 10-14</w:t>
            </w:r>
          </w:p>
          <w:p w14:paraId="5CCD6FCD" w14:textId="77777777" w:rsidR="00705BE2" w:rsidRPr="00705BE2" w:rsidRDefault="00705BE2" w:rsidP="00705BE2">
            <w:pPr>
              <w:jc w:val="center"/>
              <w:rPr>
                <w:sz w:val="28"/>
                <w:szCs w:val="28"/>
              </w:rPr>
            </w:pPr>
            <w:r w:rsidRPr="00705BE2">
              <w:rPr>
                <w:sz w:val="28"/>
                <w:szCs w:val="28"/>
              </w:rPr>
              <w:t>Window 2: Oct. 18, 2022</w:t>
            </w:r>
          </w:p>
          <w:p w14:paraId="5046E204" w14:textId="77777777" w:rsidR="00705BE2" w:rsidRPr="00705BE2" w:rsidRDefault="00705BE2" w:rsidP="00705BE2">
            <w:pPr>
              <w:jc w:val="center"/>
              <w:rPr>
                <w:sz w:val="28"/>
                <w:szCs w:val="28"/>
              </w:rPr>
            </w:pPr>
            <w:r w:rsidRPr="00705BE2">
              <w:rPr>
                <w:sz w:val="28"/>
                <w:szCs w:val="28"/>
              </w:rPr>
              <w:t>Window 2 Accommodations: Oct. 18-21 &amp; 24-28</w:t>
            </w:r>
          </w:p>
          <w:p w14:paraId="4A59856D" w14:textId="77777777" w:rsidR="00705BE2" w:rsidRPr="00705BE2" w:rsidRDefault="00705BE2" w:rsidP="00705BE2">
            <w:pPr>
              <w:jc w:val="center"/>
              <w:rPr>
                <w:sz w:val="28"/>
                <w:szCs w:val="28"/>
              </w:rPr>
            </w:pPr>
            <w:r w:rsidRPr="00705BE2">
              <w:rPr>
                <w:sz w:val="28"/>
                <w:szCs w:val="28"/>
              </w:rPr>
              <w:t>Emergency Window: Nov. 1, 2022</w:t>
            </w:r>
          </w:p>
          <w:p w14:paraId="76C92B34" w14:textId="6760757F" w:rsidR="00705BE2" w:rsidRDefault="00705BE2" w:rsidP="00705BE2">
            <w:pPr>
              <w:jc w:val="center"/>
              <w:rPr>
                <w:sz w:val="28"/>
                <w:szCs w:val="28"/>
              </w:rPr>
            </w:pPr>
            <w:r w:rsidRPr="00705BE2">
              <w:rPr>
                <w:sz w:val="28"/>
                <w:szCs w:val="28"/>
              </w:rPr>
              <w:t>Emergency Window Accommodations: Nov. 1-4 &amp; 7</w:t>
            </w:r>
          </w:p>
        </w:tc>
      </w:tr>
      <w:tr w:rsidR="00705BE2" w14:paraId="167594D9" w14:textId="77777777" w:rsidTr="00764AB2">
        <w:tc>
          <w:tcPr>
            <w:tcW w:w="3116" w:type="dxa"/>
          </w:tcPr>
          <w:p w14:paraId="6A2700AA" w14:textId="2533E768" w:rsidR="00705BE2" w:rsidRDefault="00705BE2" w:rsidP="00764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WIDA ACCESS</w:t>
            </w:r>
          </w:p>
        </w:tc>
        <w:tc>
          <w:tcPr>
            <w:tcW w:w="3117" w:type="dxa"/>
          </w:tcPr>
          <w:p w14:paraId="7904DB50" w14:textId="77777777" w:rsidR="00705BE2" w:rsidRDefault="00705BE2" w:rsidP="00764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</w:t>
            </w:r>
          </w:p>
          <w:p w14:paraId="2543E064" w14:textId="77777777" w:rsidR="00305811" w:rsidRDefault="00305811" w:rsidP="00764AB2">
            <w:pPr>
              <w:jc w:val="center"/>
              <w:rPr>
                <w:sz w:val="28"/>
                <w:szCs w:val="28"/>
              </w:rPr>
            </w:pPr>
          </w:p>
          <w:p w14:paraId="1040B39B" w14:textId="77777777" w:rsidR="00305811" w:rsidRDefault="00305811" w:rsidP="00764AB2">
            <w:pPr>
              <w:jc w:val="center"/>
              <w:rPr>
                <w:sz w:val="28"/>
                <w:szCs w:val="28"/>
              </w:rPr>
            </w:pPr>
          </w:p>
          <w:p w14:paraId="5F0F0390" w14:textId="77777777" w:rsidR="00305811" w:rsidRDefault="00305811" w:rsidP="00764AB2">
            <w:pPr>
              <w:jc w:val="center"/>
              <w:rPr>
                <w:sz w:val="28"/>
                <w:szCs w:val="28"/>
              </w:rPr>
            </w:pPr>
          </w:p>
          <w:p w14:paraId="09E00436" w14:textId="77777777" w:rsidR="00305811" w:rsidRDefault="00305811" w:rsidP="00764AB2">
            <w:pPr>
              <w:jc w:val="center"/>
              <w:rPr>
                <w:sz w:val="28"/>
                <w:szCs w:val="28"/>
              </w:rPr>
            </w:pPr>
          </w:p>
          <w:p w14:paraId="7551594A" w14:textId="5E089243" w:rsidR="00305811" w:rsidRDefault="00305811" w:rsidP="00764A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CDB5C6D" w14:textId="2F5CD1A4" w:rsidR="00705BE2" w:rsidRDefault="00305811" w:rsidP="00764AB2">
            <w:pPr>
              <w:jc w:val="center"/>
              <w:rPr>
                <w:sz w:val="28"/>
                <w:szCs w:val="28"/>
              </w:rPr>
            </w:pPr>
            <w:r w:rsidRPr="00305811">
              <w:rPr>
                <w:sz w:val="28"/>
                <w:szCs w:val="28"/>
              </w:rPr>
              <w:t>Feb. 13 – April 3, 2023</w:t>
            </w:r>
          </w:p>
        </w:tc>
      </w:tr>
      <w:tr w:rsidR="00705BE2" w14:paraId="572A0C5C" w14:textId="77777777" w:rsidTr="00764AB2">
        <w:tc>
          <w:tcPr>
            <w:tcW w:w="3116" w:type="dxa"/>
          </w:tcPr>
          <w:p w14:paraId="26983CAA" w14:textId="2249BF81" w:rsidR="00705BE2" w:rsidRDefault="00705BE2" w:rsidP="00764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ACT</w:t>
            </w:r>
          </w:p>
        </w:tc>
        <w:tc>
          <w:tcPr>
            <w:tcW w:w="3117" w:type="dxa"/>
          </w:tcPr>
          <w:p w14:paraId="3C6A34D0" w14:textId="77777777" w:rsidR="00705BE2" w:rsidRDefault="00705BE2" w:rsidP="00764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Spring Junior Testing </w:t>
            </w:r>
          </w:p>
          <w:p w14:paraId="395C1BED" w14:textId="6297D6B8" w:rsidR="00705BE2" w:rsidRDefault="00705BE2" w:rsidP="00764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(Paper-Based)</w:t>
            </w:r>
          </w:p>
        </w:tc>
        <w:tc>
          <w:tcPr>
            <w:tcW w:w="3117" w:type="dxa"/>
          </w:tcPr>
          <w:p w14:paraId="0F1CF369" w14:textId="77777777" w:rsidR="00305811" w:rsidRPr="00305811" w:rsidRDefault="00305811" w:rsidP="00305811">
            <w:pPr>
              <w:jc w:val="center"/>
              <w:rPr>
                <w:sz w:val="28"/>
                <w:szCs w:val="28"/>
              </w:rPr>
            </w:pPr>
            <w:r w:rsidRPr="00305811">
              <w:rPr>
                <w:sz w:val="28"/>
                <w:szCs w:val="28"/>
              </w:rPr>
              <w:t>Window 1: March 7, 2023</w:t>
            </w:r>
          </w:p>
          <w:p w14:paraId="64B2BF33" w14:textId="77777777" w:rsidR="00305811" w:rsidRPr="00305811" w:rsidRDefault="00305811" w:rsidP="00305811">
            <w:pPr>
              <w:jc w:val="center"/>
              <w:rPr>
                <w:sz w:val="28"/>
                <w:szCs w:val="28"/>
              </w:rPr>
            </w:pPr>
            <w:r w:rsidRPr="00305811">
              <w:rPr>
                <w:sz w:val="28"/>
                <w:szCs w:val="28"/>
              </w:rPr>
              <w:t>Window 1 Accommodations: March 7-10 &amp; 13-17</w:t>
            </w:r>
          </w:p>
          <w:p w14:paraId="385DE4A0" w14:textId="77777777" w:rsidR="00305811" w:rsidRPr="00305811" w:rsidRDefault="00305811" w:rsidP="00305811">
            <w:pPr>
              <w:jc w:val="center"/>
              <w:rPr>
                <w:sz w:val="28"/>
                <w:szCs w:val="28"/>
              </w:rPr>
            </w:pPr>
            <w:r w:rsidRPr="00305811">
              <w:rPr>
                <w:sz w:val="28"/>
                <w:szCs w:val="28"/>
              </w:rPr>
              <w:t>Window 2: March 21, 2023</w:t>
            </w:r>
          </w:p>
          <w:p w14:paraId="0518AF3C" w14:textId="77777777" w:rsidR="00305811" w:rsidRPr="00305811" w:rsidRDefault="00305811" w:rsidP="00305811">
            <w:pPr>
              <w:jc w:val="center"/>
              <w:rPr>
                <w:sz w:val="28"/>
                <w:szCs w:val="28"/>
              </w:rPr>
            </w:pPr>
            <w:r w:rsidRPr="00305811">
              <w:rPr>
                <w:sz w:val="28"/>
                <w:szCs w:val="28"/>
              </w:rPr>
              <w:t>Window 2 Accommodations: March 21-24 &amp; 27-31</w:t>
            </w:r>
          </w:p>
          <w:p w14:paraId="30AF003B" w14:textId="77777777" w:rsidR="00705BE2" w:rsidRDefault="00305811" w:rsidP="00305811">
            <w:pPr>
              <w:jc w:val="center"/>
              <w:rPr>
                <w:sz w:val="28"/>
                <w:szCs w:val="28"/>
              </w:rPr>
            </w:pPr>
            <w:r w:rsidRPr="00305811">
              <w:rPr>
                <w:sz w:val="28"/>
                <w:szCs w:val="28"/>
              </w:rPr>
              <w:t>Emergency Window: April 4, 2023</w:t>
            </w:r>
          </w:p>
          <w:p w14:paraId="1DA82898" w14:textId="2E9F9188" w:rsidR="00305811" w:rsidRDefault="00305811" w:rsidP="00305811">
            <w:pPr>
              <w:jc w:val="center"/>
              <w:rPr>
                <w:sz w:val="28"/>
                <w:szCs w:val="28"/>
              </w:rPr>
            </w:pPr>
            <w:r w:rsidRPr="00305811">
              <w:rPr>
                <w:sz w:val="28"/>
                <w:szCs w:val="28"/>
              </w:rPr>
              <w:t>Emergency Window Accommodations: April 4-7 &amp; 10-14</w:t>
            </w:r>
          </w:p>
        </w:tc>
      </w:tr>
      <w:tr w:rsidR="00705BE2" w14:paraId="19A1A56A" w14:textId="77777777" w:rsidTr="00764AB2">
        <w:tc>
          <w:tcPr>
            <w:tcW w:w="3116" w:type="dxa"/>
          </w:tcPr>
          <w:p w14:paraId="6702BD9F" w14:textId="1C9D9621" w:rsidR="00705BE2" w:rsidRDefault="00705BE2" w:rsidP="00764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</w:t>
            </w:r>
          </w:p>
        </w:tc>
        <w:tc>
          <w:tcPr>
            <w:tcW w:w="3117" w:type="dxa"/>
          </w:tcPr>
          <w:p w14:paraId="1932C8ED" w14:textId="77777777" w:rsidR="00705BE2" w:rsidRDefault="00705BE2" w:rsidP="00764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 Junior Testing</w:t>
            </w:r>
          </w:p>
          <w:p w14:paraId="6F315B05" w14:textId="4A90A93E" w:rsidR="00705BE2" w:rsidRDefault="00705BE2" w:rsidP="00764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Online-Based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17" w:type="dxa"/>
          </w:tcPr>
          <w:p w14:paraId="4187277A" w14:textId="77777777" w:rsidR="00305811" w:rsidRPr="00305811" w:rsidRDefault="00305811" w:rsidP="00305811">
            <w:pPr>
              <w:jc w:val="center"/>
              <w:rPr>
                <w:sz w:val="28"/>
                <w:szCs w:val="28"/>
              </w:rPr>
            </w:pPr>
            <w:r w:rsidRPr="00305811">
              <w:rPr>
                <w:sz w:val="28"/>
                <w:szCs w:val="28"/>
              </w:rPr>
              <w:t>Window 1: March 7-9 &amp; March 14-16, 2023</w:t>
            </w:r>
          </w:p>
          <w:p w14:paraId="790239E6" w14:textId="77777777" w:rsidR="00305811" w:rsidRPr="00305811" w:rsidRDefault="00305811" w:rsidP="00305811">
            <w:pPr>
              <w:jc w:val="center"/>
              <w:rPr>
                <w:sz w:val="28"/>
                <w:szCs w:val="28"/>
              </w:rPr>
            </w:pPr>
            <w:r w:rsidRPr="00305811">
              <w:rPr>
                <w:sz w:val="28"/>
                <w:szCs w:val="28"/>
              </w:rPr>
              <w:t>Window 2: March 21-23 &amp; March 28-30, 2023</w:t>
            </w:r>
          </w:p>
          <w:p w14:paraId="657430CD" w14:textId="77777777" w:rsidR="00305811" w:rsidRPr="00305811" w:rsidRDefault="00305811" w:rsidP="00305811">
            <w:pPr>
              <w:jc w:val="center"/>
              <w:rPr>
                <w:sz w:val="28"/>
                <w:szCs w:val="28"/>
              </w:rPr>
            </w:pPr>
            <w:r w:rsidRPr="00305811">
              <w:rPr>
                <w:sz w:val="28"/>
                <w:szCs w:val="28"/>
              </w:rPr>
              <w:t>Emergency Window: April 4-6 &amp; April 11-13, 2023</w:t>
            </w:r>
          </w:p>
          <w:p w14:paraId="537DBBFC" w14:textId="3581193E" w:rsidR="00705BE2" w:rsidRDefault="00305811" w:rsidP="00305811">
            <w:pPr>
              <w:jc w:val="center"/>
              <w:rPr>
                <w:sz w:val="28"/>
                <w:szCs w:val="28"/>
              </w:rPr>
            </w:pPr>
            <w:r w:rsidRPr="00305811">
              <w:rPr>
                <w:sz w:val="28"/>
                <w:szCs w:val="28"/>
              </w:rPr>
              <w:t>All dates include general testing and accommodations.</w:t>
            </w:r>
          </w:p>
        </w:tc>
      </w:tr>
    </w:tbl>
    <w:p w14:paraId="2C065806" w14:textId="77777777" w:rsidR="00764AB2" w:rsidRDefault="00764AB2" w:rsidP="00764AB2">
      <w:pPr>
        <w:jc w:val="center"/>
        <w:rPr>
          <w:sz w:val="36"/>
          <w:szCs w:val="36"/>
        </w:rPr>
      </w:pPr>
    </w:p>
    <w:p w14:paraId="26B5EF58" w14:textId="77777777" w:rsidR="00764AB2" w:rsidRPr="00764AB2" w:rsidRDefault="00764AB2" w:rsidP="00764AB2">
      <w:pPr>
        <w:jc w:val="center"/>
        <w:rPr>
          <w:sz w:val="36"/>
          <w:szCs w:val="36"/>
        </w:rPr>
      </w:pPr>
    </w:p>
    <w:sectPr w:rsidR="00764AB2" w:rsidRPr="00764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B2"/>
    <w:rsid w:val="00305811"/>
    <w:rsid w:val="003A72A2"/>
    <w:rsid w:val="00705BE2"/>
    <w:rsid w:val="00764AB2"/>
    <w:rsid w:val="008C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A6209"/>
  <w15:chartTrackingRefBased/>
  <w15:docId w15:val="{3990DE44-E7EF-4B8F-8722-2B7EEA7B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Wyatt</dc:creator>
  <cp:keywords/>
  <dc:description/>
  <cp:lastModifiedBy>Greg Wyatt</cp:lastModifiedBy>
  <cp:revision>1</cp:revision>
  <dcterms:created xsi:type="dcterms:W3CDTF">2022-08-01T14:05:00Z</dcterms:created>
  <dcterms:modified xsi:type="dcterms:W3CDTF">2022-08-01T14:24:00Z</dcterms:modified>
</cp:coreProperties>
</file>