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E6BB7" w14:textId="77777777" w:rsidR="000A4AA3" w:rsidRDefault="000A4AA3" w:rsidP="00464E2F">
      <w:pPr>
        <w:rPr>
          <w:lang w:val="en"/>
        </w:rPr>
      </w:pPr>
    </w:p>
    <w:p w14:paraId="1DD7064D" w14:textId="77777777" w:rsidR="000A4AA3" w:rsidRDefault="000A4AA3" w:rsidP="00464E2F">
      <w:r>
        <w:rPr>
          <w:lang w:val="es"/>
        </w:rPr>
        <w:t xml:space="preserve">Para servicios de traducción/interpretación, comuníquese con la Sra. Theresa McCormick, Supervisora de Programas Federales de la Junta de Educación del Condado de Hardin - (731) 925-3943.  </w:t>
      </w:r>
    </w:p>
    <w:p w14:paraId="327A5F71" w14:textId="1C21328E" w:rsidR="00BB3570" w:rsidRDefault="00BB3570"/>
    <w:sectPr w:rsidR="00BB35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DD4"/>
    <w:rsid w:val="00044AA1"/>
    <w:rsid w:val="000A4AA3"/>
    <w:rsid w:val="00267DD4"/>
    <w:rsid w:val="00B45820"/>
    <w:rsid w:val="00B4642A"/>
    <w:rsid w:val="00B73561"/>
    <w:rsid w:val="00BB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C37DC"/>
  <w15:chartTrackingRefBased/>
  <w15:docId w15:val="{06073406-F51A-4AC8-B728-D615778DE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35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Miller</dc:creator>
  <cp:keywords/>
  <dc:description/>
  <cp:lastModifiedBy>Ryan Miller</cp:lastModifiedBy>
  <cp:revision>2</cp:revision>
  <dcterms:created xsi:type="dcterms:W3CDTF">2022-08-02T17:39:00Z</dcterms:created>
  <dcterms:modified xsi:type="dcterms:W3CDTF">2022-08-02T17:39:00Z</dcterms:modified>
  <cp:category/>
</cp:coreProperties>
</file>